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8BAE0" w14:textId="77777777" w:rsidR="004D022C" w:rsidRDefault="004D022C" w:rsidP="004D022C">
      <w:pPr>
        <w:rPr>
          <w:b/>
          <w:sz w:val="28"/>
          <w:u w:val="single"/>
        </w:rPr>
      </w:pPr>
      <w:r w:rsidRPr="00A65406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>eoordelingsformulier helpend</w:t>
      </w:r>
      <w:r w:rsidRPr="00A65406">
        <w:rPr>
          <w:b/>
          <w:sz w:val="28"/>
          <w:u w:val="single"/>
        </w:rPr>
        <w:t xml:space="preserve"> gesprek</w:t>
      </w:r>
    </w:p>
    <w:p w14:paraId="1535E5D7" w14:textId="77777777" w:rsidR="004D022C" w:rsidRPr="001E4EF0" w:rsidRDefault="004D022C" w:rsidP="004D022C">
      <w:pPr>
        <w:rPr>
          <w:sz w:val="24"/>
        </w:rPr>
      </w:pPr>
      <w:r w:rsidRPr="001E4EF0">
        <w:rPr>
          <w:sz w:val="24"/>
        </w:rPr>
        <w:t>Naam student:……………………………………………</w:t>
      </w:r>
      <w:r>
        <w:rPr>
          <w:sz w:val="24"/>
        </w:rPr>
        <w:tab/>
        <w:t>Naam gesprekspartner:………………………………………………</w:t>
      </w:r>
    </w:p>
    <w:p w14:paraId="4FBF2100" w14:textId="77777777" w:rsidR="004D022C" w:rsidRPr="001E4EF0" w:rsidRDefault="004D022C" w:rsidP="004D022C">
      <w:pPr>
        <w:rPr>
          <w:sz w:val="24"/>
        </w:rPr>
      </w:pPr>
      <w:r w:rsidRPr="001E4EF0">
        <w:rPr>
          <w:sz w:val="24"/>
        </w:rPr>
        <w:t>Observator: ……………………………………………….</w:t>
      </w:r>
      <w:r>
        <w:rPr>
          <w:sz w:val="24"/>
        </w:rPr>
        <w:tab/>
        <w:t>Datum:……………………………………………………………………….</w:t>
      </w:r>
    </w:p>
    <w:tbl>
      <w:tblPr>
        <w:tblStyle w:val="Tabelraster"/>
        <w:tblpPr w:leftFromText="141" w:rightFromText="141" w:vertAnchor="page" w:horzAnchor="margin" w:tblpXSpec="center" w:tblpY="2581"/>
        <w:tblW w:w="11199" w:type="dxa"/>
        <w:tblLook w:val="04A0" w:firstRow="1" w:lastRow="0" w:firstColumn="1" w:lastColumn="0" w:noHBand="0" w:noVBand="1"/>
      </w:tblPr>
      <w:tblGrid>
        <w:gridCol w:w="640"/>
        <w:gridCol w:w="6994"/>
        <w:gridCol w:w="1504"/>
        <w:gridCol w:w="1213"/>
        <w:gridCol w:w="848"/>
      </w:tblGrid>
      <w:tr w:rsidR="004D022C" w:rsidRPr="00A65406" w14:paraId="2FE73786" w14:textId="77777777" w:rsidTr="00D94FA5">
        <w:tc>
          <w:tcPr>
            <w:tcW w:w="641" w:type="dxa"/>
          </w:tcPr>
          <w:p w14:paraId="7261EA2B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7015" w:type="dxa"/>
          </w:tcPr>
          <w:p w14:paraId="3161666A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  <w:r>
              <w:rPr>
                <w:b/>
                <w:color w:val="1F4E79" w:themeColor="accent1" w:themeShade="80"/>
                <w:u w:val="single"/>
              </w:rPr>
              <w:t>Onderdeel</w:t>
            </w:r>
          </w:p>
        </w:tc>
        <w:tc>
          <w:tcPr>
            <w:tcW w:w="1504" w:type="dxa"/>
            <w:tcBorders>
              <w:right w:val="nil"/>
            </w:tcBorders>
          </w:tcPr>
          <w:p w14:paraId="00A2AE7A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  <w:r w:rsidRPr="00A65406">
              <w:rPr>
                <w:b/>
                <w:color w:val="1F4E79" w:themeColor="accent1" w:themeShade="80"/>
                <w:u w:val="single"/>
              </w:rPr>
              <w:t>Waardering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</w:tcBorders>
          </w:tcPr>
          <w:p w14:paraId="7C0C3A1C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7C1E426D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</w:p>
        </w:tc>
      </w:tr>
      <w:tr w:rsidR="004D022C" w:rsidRPr="00A65406" w14:paraId="1DE47421" w14:textId="77777777" w:rsidTr="00D94FA5">
        <w:tc>
          <w:tcPr>
            <w:tcW w:w="641" w:type="dxa"/>
          </w:tcPr>
          <w:p w14:paraId="5449E71F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7015" w:type="dxa"/>
          </w:tcPr>
          <w:p w14:paraId="32346921" w14:textId="77777777" w:rsidR="004D022C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FB1DACD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1190" w:type="dxa"/>
            <w:tcBorders>
              <w:left w:val="nil"/>
              <w:bottom w:val="single" w:sz="4" w:space="0" w:color="auto"/>
            </w:tcBorders>
          </w:tcPr>
          <w:p w14:paraId="0523ACB7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44A58B79" w14:textId="77777777" w:rsidR="004D022C" w:rsidRPr="00A65406" w:rsidRDefault="004D022C" w:rsidP="00D94FA5">
            <w:pPr>
              <w:rPr>
                <w:b/>
                <w:color w:val="1F4E79" w:themeColor="accent1" w:themeShade="80"/>
                <w:u w:val="single"/>
              </w:rPr>
            </w:pPr>
          </w:p>
        </w:tc>
      </w:tr>
      <w:tr w:rsidR="004D022C" w:rsidRPr="001E4EF0" w14:paraId="4CADF86C" w14:textId="77777777" w:rsidTr="00D94FA5">
        <w:tc>
          <w:tcPr>
            <w:tcW w:w="641" w:type="dxa"/>
          </w:tcPr>
          <w:p w14:paraId="6047E14A" w14:textId="77777777" w:rsidR="004D022C" w:rsidRDefault="004D022C" w:rsidP="00D94FA5"/>
        </w:tc>
        <w:tc>
          <w:tcPr>
            <w:tcW w:w="7015" w:type="dxa"/>
          </w:tcPr>
          <w:p w14:paraId="409AC2C7" w14:textId="77777777" w:rsidR="004D022C" w:rsidRPr="009F5869" w:rsidRDefault="004D022C" w:rsidP="00D94FA5">
            <w:pPr>
              <w:rPr>
                <w:b/>
                <w:u w:val="single"/>
              </w:rPr>
            </w:pPr>
            <w:r w:rsidRPr="009F5869">
              <w:rPr>
                <w:b/>
                <w:u w:val="single"/>
              </w:rPr>
              <w:t xml:space="preserve">Inleiding gesprek </w:t>
            </w:r>
          </w:p>
        </w:tc>
        <w:tc>
          <w:tcPr>
            <w:tcW w:w="1504" w:type="dxa"/>
          </w:tcPr>
          <w:p w14:paraId="0C2F1F8B" w14:textId="77777777" w:rsidR="004D022C" w:rsidRPr="001E4EF0" w:rsidRDefault="004D022C" w:rsidP="00D94FA5">
            <w:pPr>
              <w:rPr>
                <w:b/>
                <w:u w:val="single"/>
              </w:rPr>
            </w:pPr>
            <w:r w:rsidRPr="001E4EF0">
              <w:rPr>
                <w:b/>
                <w:u w:val="single"/>
              </w:rPr>
              <w:t>Onvoldoende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06D9C368" w14:textId="77777777" w:rsidR="004D022C" w:rsidRPr="001E4EF0" w:rsidRDefault="004D022C" w:rsidP="00D94FA5">
            <w:pPr>
              <w:rPr>
                <w:b/>
                <w:u w:val="single"/>
              </w:rPr>
            </w:pPr>
            <w:r w:rsidRPr="001E4EF0">
              <w:rPr>
                <w:b/>
                <w:u w:val="single"/>
              </w:rPr>
              <w:t>Voldoende</w:t>
            </w:r>
          </w:p>
        </w:tc>
        <w:tc>
          <w:tcPr>
            <w:tcW w:w="849" w:type="dxa"/>
          </w:tcPr>
          <w:p w14:paraId="6B2A3130" w14:textId="77777777" w:rsidR="004D022C" w:rsidRPr="001E4EF0" w:rsidRDefault="004D022C" w:rsidP="00D94FA5">
            <w:pPr>
              <w:rPr>
                <w:b/>
                <w:u w:val="single"/>
              </w:rPr>
            </w:pPr>
            <w:r w:rsidRPr="001E4EF0">
              <w:rPr>
                <w:b/>
                <w:u w:val="single"/>
              </w:rPr>
              <w:t>Goed</w:t>
            </w:r>
          </w:p>
        </w:tc>
      </w:tr>
      <w:tr w:rsidR="004D022C" w14:paraId="09764356" w14:textId="77777777" w:rsidTr="00D94FA5">
        <w:tc>
          <w:tcPr>
            <w:tcW w:w="641" w:type="dxa"/>
          </w:tcPr>
          <w:p w14:paraId="492015FC" w14:textId="77777777" w:rsidR="004D022C" w:rsidRDefault="004D022C" w:rsidP="00D94FA5">
            <w:r>
              <w:t>1</w:t>
            </w:r>
          </w:p>
        </w:tc>
        <w:tc>
          <w:tcPr>
            <w:tcW w:w="7015" w:type="dxa"/>
          </w:tcPr>
          <w:p w14:paraId="6EF83AB6" w14:textId="77777777" w:rsidR="004D022C" w:rsidRDefault="004D022C" w:rsidP="00D94FA5">
            <w:r w:rsidRPr="00A65406">
              <w:t>Je stelt –met ‘’</w:t>
            </w:r>
            <w:proofErr w:type="spellStart"/>
            <w:r w:rsidRPr="00A65406">
              <w:t>social</w:t>
            </w:r>
            <w:proofErr w:type="spellEnd"/>
            <w:r>
              <w:t xml:space="preserve"> talk’’- de ander op zijn gemak</w:t>
            </w:r>
          </w:p>
        </w:tc>
        <w:tc>
          <w:tcPr>
            <w:tcW w:w="1504" w:type="dxa"/>
          </w:tcPr>
          <w:p w14:paraId="43F153F9" w14:textId="77777777" w:rsidR="004D022C" w:rsidRDefault="004D022C" w:rsidP="00D94FA5"/>
        </w:tc>
        <w:tc>
          <w:tcPr>
            <w:tcW w:w="1190" w:type="dxa"/>
            <w:tcBorders>
              <w:top w:val="single" w:sz="4" w:space="0" w:color="auto"/>
            </w:tcBorders>
          </w:tcPr>
          <w:p w14:paraId="1C2F5B0A" w14:textId="77777777" w:rsidR="004D022C" w:rsidRDefault="004D022C" w:rsidP="00D94FA5"/>
        </w:tc>
        <w:tc>
          <w:tcPr>
            <w:tcW w:w="849" w:type="dxa"/>
          </w:tcPr>
          <w:p w14:paraId="5FC45178" w14:textId="77777777" w:rsidR="004D022C" w:rsidRDefault="004D022C" w:rsidP="00D94FA5"/>
        </w:tc>
      </w:tr>
      <w:tr w:rsidR="004D022C" w14:paraId="6AFDB6F0" w14:textId="77777777" w:rsidTr="00D94FA5">
        <w:tc>
          <w:tcPr>
            <w:tcW w:w="641" w:type="dxa"/>
          </w:tcPr>
          <w:p w14:paraId="1901EC72" w14:textId="77777777" w:rsidR="004D022C" w:rsidRDefault="004D022C" w:rsidP="00D94FA5">
            <w:r>
              <w:t>2</w:t>
            </w:r>
          </w:p>
        </w:tc>
        <w:tc>
          <w:tcPr>
            <w:tcW w:w="7015" w:type="dxa"/>
          </w:tcPr>
          <w:p w14:paraId="79D89FB6" w14:textId="77777777" w:rsidR="004D022C" w:rsidRDefault="004D022C" w:rsidP="00D94FA5">
            <w:r w:rsidRPr="00A65406">
              <w:t>Je verduidelijkt de</w:t>
            </w:r>
            <w:r>
              <w:t xml:space="preserve"> rollen van de gesprekspartners</w:t>
            </w:r>
          </w:p>
        </w:tc>
        <w:tc>
          <w:tcPr>
            <w:tcW w:w="1504" w:type="dxa"/>
          </w:tcPr>
          <w:p w14:paraId="06740235" w14:textId="77777777" w:rsidR="004D022C" w:rsidRDefault="004D022C" w:rsidP="00D94FA5"/>
        </w:tc>
        <w:tc>
          <w:tcPr>
            <w:tcW w:w="1190" w:type="dxa"/>
          </w:tcPr>
          <w:p w14:paraId="2B854CC0" w14:textId="77777777" w:rsidR="004D022C" w:rsidRDefault="004D022C" w:rsidP="00D94FA5"/>
        </w:tc>
        <w:tc>
          <w:tcPr>
            <w:tcW w:w="849" w:type="dxa"/>
          </w:tcPr>
          <w:p w14:paraId="33DE1CA5" w14:textId="77777777" w:rsidR="004D022C" w:rsidRDefault="004D022C" w:rsidP="00D94FA5"/>
        </w:tc>
      </w:tr>
      <w:tr w:rsidR="004D022C" w14:paraId="11C4B08E" w14:textId="77777777" w:rsidTr="00D94FA5">
        <w:tc>
          <w:tcPr>
            <w:tcW w:w="641" w:type="dxa"/>
          </w:tcPr>
          <w:p w14:paraId="225FFC97" w14:textId="77777777" w:rsidR="004D022C" w:rsidRDefault="004D022C" w:rsidP="00D94FA5">
            <w:r>
              <w:t>3</w:t>
            </w:r>
          </w:p>
        </w:tc>
        <w:tc>
          <w:tcPr>
            <w:tcW w:w="7015" w:type="dxa"/>
          </w:tcPr>
          <w:p w14:paraId="5769F9CE" w14:textId="77777777" w:rsidR="004D022C" w:rsidRPr="00A65406" w:rsidRDefault="004D022C" w:rsidP="00D94FA5">
            <w:r>
              <w:t xml:space="preserve">Inleiding van het gesprek </w:t>
            </w:r>
          </w:p>
        </w:tc>
        <w:tc>
          <w:tcPr>
            <w:tcW w:w="1504" w:type="dxa"/>
          </w:tcPr>
          <w:p w14:paraId="17A14295" w14:textId="77777777" w:rsidR="004D022C" w:rsidRDefault="004D022C" w:rsidP="00D94FA5"/>
        </w:tc>
        <w:tc>
          <w:tcPr>
            <w:tcW w:w="1190" w:type="dxa"/>
          </w:tcPr>
          <w:p w14:paraId="20841371" w14:textId="77777777" w:rsidR="004D022C" w:rsidRDefault="004D022C" w:rsidP="00D94FA5"/>
        </w:tc>
        <w:tc>
          <w:tcPr>
            <w:tcW w:w="849" w:type="dxa"/>
          </w:tcPr>
          <w:p w14:paraId="05EA8A34" w14:textId="77777777" w:rsidR="004D022C" w:rsidRDefault="004D022C" w:rsidP="00D94FA5"/>
        </w:tc>
      </w:tr>
      <w:tr w:rsidR="004D022C" w14:paraId="3CAB32CA" w14:textId="77777777" w:rsidTr="00D94FA5">
        <w:tc>
          <w:tcPr>
            <w:tcW w:w="641" w:type="dxa"/>
          </w:tcPr>
          <w:p w14:paraId="41B5EBE3" w14:textId="77777777" w:rsidR="004D022C" w:rsidRDefault="004D022C" w:rsidP="00D94FA5">
            <w:r>
              <w:t>4</w:t>
            </w:r>
          </w:p>
        </w:tc>
        <w:tc>
          <w:tcPr>
            <w:tcW w:w="7015" w:type="dxa"/>
          </w:tcPr>
          <w:p w14:paraId="7B27350F" w14:textId="77777777" w:rsidR="004D022C" w:rsidRDefault="004D022C" w:rsidP="00D94FA5">
            <w:r w:rsidRPr="00A65406">
              <w:t xml:space="preserve">Je stelt (samen) </w:t>
            </w:r>
            <w:r>
              <w:t>vast welk doel je wilt bereiken</w:t>
            </w:r>
          </w:p>
        </w:tc>
        <w:tc>
          <w:tcPr>
            <w:tcW w:w="1504" w:type="dxa"/>
          </w:tcPr>
          <w:p w14:paraId="2A2B793C" w14:textId="77777777" w:rsidR="004D022C" w:rsidRDefault="004D022C" w:rsidP="00D94FA5"/>
        </w:tc>
        <w:tc>
          <w:tcPr>
            <w:tcW w:w="1190" w:type="dxa"/>
          </w:tcPr>
          <w:p w14:paraId="60D6C524" w14:textId="77777777" w:rsidR="004D022C" w:rsidRDefault="004D022C" w:rsidP="00D94FA5"/>
        </w:tc>
        <w:tc>
          <w:tcPr>
            <w:tcW w:w="849" w:type="dxa"/>
          </w:tcPr>
          <w:p w14:paraId="2A55E7D2" w14:textId="77777777" w:rsidR="004D022C" w:rsidRDefault="004D022C" w:rsidP="00D94FA5"/>
        </w:tc>
      </w:tr>
      <w:tr w:rsidR="004D022C" w14:paraId="6F2F1B05" w14:textId="77777777" w:rsidTr="00D94FA5">
        <w:tc>
          <w:tcPr>
            <w:tcW w:w="641" w:type="dxa"/>
          </w:tcPr>
          <w:p w14:paraId="0EC83E83" w14:textId="77777777" w:rsidR="004D022C" w:rsidRDefault="004D022C" w:rsidP="00D94FA5">
            <w:r>
              <w:t>5</w:t>
            </w:r>
          </w:p>
        </w:tc>
        <w:tc>
          <w:tcPr>
            <w:tcW w:w="7015" w:type="dxa"/>
          </w:tcPr>
          <w:p w14:paraId="3312D3E0" w14:textId="77777777" w:rsidR="004D022C" w:rsidRDefault="004D022C" w:rsidP="00D94FA5">
            <w:r w:rsidRPr="00A65406">
              <w:t>Je geeft aan wat het verloop (d</w:t>
            </w:r>
            <w:r>
              <w:t>e structuur) van het gesprek is</w:t>
            </w:r>
          </w:p>
        </w:tc>
        <w:tc>
          <w:tcPr>
            <w:tcW w:w="1504" w:type="dxa"/>
          </w:tcPr>
          <w:p w14:paraId="7456F943" w14:textId="77777777" w:rsidR="004D022C" w:rsidRDefault="004D022C" w:rsidP="00D94FA5"/>
        </w:tc>
        <w:tc>
          <w:tcPr>
            <w:tcW w:w="1190" w:type="dxa"/>
          </w:tcPr>
          <w:p w14:paraId="47A564B8" w14:textId="77777777" w:rsidR="004D022C" w:rsidRDefault="004D022C" w:rsidP="00D94FA5"/>
        </w:tc>
        <w:tc>
          <w:tcPr>
            <w:tcW w:w="849" w:type="dxa"/>
          </w:tcPr>
          <w:p w14:paraId="2F15B78B" w14:textId="77777777" w:rsidR="004D022C" w:rsidRDefault="004D022C" w:rsidP="00D94FA5"/>
        </w:tc>
      </w:tr>
      <w:tr w:rsidR="004D022C" w14:paraId="10297B76" w14:textId="77777777" w:rsidTr="00D94FA5">
        <w:tc>
          <w:tcPr>
            <w:tcW w:w="641" w:type="dxa"/>
          </w:tcPr>
          <w:p w14:paraId="7D2C929D" w14:textId="77777777" w:rsidR="004D022C" w:rsidRDefault="004D022C" w:rsidP="00D94FA5"/>
        </w:tc>
        <w:tc>
          <w:tcPr>
            <w:tcW w:w="7015" w:type="dxa"/>
          </w:tcPr>
          <w:p w14:paraId="32017E5B" w14:textId="77777777" w:rsidR="004D022C" w:rsidRDefault="004D022C" w:rsidP="00D94FA5"/>
        </w:tc>
        <w:tc>
          <w:tcPr>
            <w:tcW w:w="1504" w:type="dxa"/>
          </w:tcPr>
          <w:p w14:paraId="7E59437E" w14:textId="77777777" w:rsidR="004D022C" w:rsidRDefault="004D022C" w:rsidP="00D94FA5"/>
        </w:tc>
        <w:tc>
          <w:tcPr>
            <w:tcW w:w="1190" w:type="dxa"/>
          </w:tcPr>
          <w:p w14:paraId="417F4231" w14:textId="77777777" w:rsidR="004D022C" w:rsidRDefault="004D022C" w:rsidP="00D94FA5"/>
        </w:tc>
        <w:tc>
          <w:tcPr>
            <w:tcW w:w="849" w:type="dxa"/>
          </w:tcPr>
          <w:p w14:paraId="4A1B30BC" w14:textId="77777777" w:rsidR="004D022C" w:rsidRDefault="004D022C" w:rsidP="00D94FA5"/>
        </w:tc>
      </w:tr>
      <w:tr w:rsidR="004D022C" w14:paraId="56D20C72" w14:textId="77777777" w:rsidTr="00D94FA5">
        <w:tc>
          <w:tcPr>
            <w:tcW w:w="641" w:type="dxa"/>
          </w:tcPr>
          <w:p w14:paraId="22720535" w14:textId="77777777" w:rsidR="004D022C" w:rsidRDefault="004D022C" w:rsidP="00D94FA5"/>
        </w:tc>
        <w:tc>
          <w:tcPr>
            <w:tcW w:w="7015" w:type="dxa"/>
          </w:tcPr>
          <w:p w14:paraId="0B3E8398" w14:textId="77777777" w:rsidR="004D022C" w:rsidRPr="009F5869" w:rsidRDefault="004D022C" w:rsidP="00D94FA5">
            <w:pPr>
              <w:rPr>
                <w:b/>
                <w:u w:val="single"/>
              </w:rPr>
            </w:pPr>
            <w:r w:rsidRPr="009F5869">
              <w:rPr>
                <w:b/>
                <w:u w:val="single"/>
              </w:rPr>
              <w:t xml:space="preserve">Gesprek </w:t>
            </w:r>
          </w:p>
        </w:tc>
        <w:tc>
          <w:tcPr>
            <w:tcW w:w="1504" w:type="dxa"/>
          </w:tcPr>
          <w:p w14:paraId="784B20AD" w14:textId="77777777" w:rsidR="004D022C" w:rsidRDefault="004D022C" w:rsidP="00D94FA5"/>
        </w:tc>
        <w:tc>
          <w:tcPr>
            <w:tcW w:w="1190" w:type="dxa"/>
          </w:tcPr>
          <w:p w14:paraId="75319178" w14:textId="77777777" w:rsidR="004D022C" w:rsidRDefault="004D022C" w:rsidP="00D94FA5"/>
        </w:tc>
        <w:tc>
          <w:tcPr>
            <w:tcW w:w="849" w:type="dxa"/>
          </w:tcPr>
          <w:p w14:paraId="09A695EB" w14:textId="77777777" w:rsidR="004D022C" w:rsidRDefault="004D022C" w:rsidP="00D94FA5"/>
        </w:tc>
      </w:tr>
      <w:tr w:rsidR="004D022C" w14:paraId="3C5981D3" w14:textId="77777777" w:rsidTr="00D94FA5">
        <w:tc>
          <w:tcPr>
            <w:tcW w:w="641" w:type="dxa"/>
          </w:tcPr>
          <w:p w14:paraId="53345478" w14:textId="77777777" w:rsidR="004D022C" w:rsidRDefault="004D022C" w:rsidP="00D94FA5">
            <w:r>
              <w:t>6</w:t>
            </w:r>
          </w:p>
        </w:tc>
        <w:tc>
          <w:tcPr>
            <w:tcW w:w="7015" w:type="dxa"/>
          </w:tcPr>
          <w:p w14:paraId="19995E61" w14:textId="77777777" w:rsidR="004D022C" w:rsidRDefault="004D022C" w:rsidP="00D94FA5">
            <w:r>
              <w:t>Inleiding ( Probleem wordt helder)</w:t>
            </w:r>
            <w:r>
              <w:t xml:space="preserve"> </w:t>
            </w:r>
          </w:p>
        </w:tc>
        <w:tc>
          <w:tcPr>
            <w:tcW w:w="1504" w:type="dxa"/>
          </w:tcPr>
          <w:p w14:paraId="2BC68076" w14:textId="77777777" w:rsidR="004D022C" w:rsidRDefault="004D022C" w:rsidP="00D94FA5"/>
        </w:tc>
        <w:tc>
          <w:tcPr>
            <w:tcW w:w="1190" w:type="dxa"/>
          </w:tcPr>
          <w:p w14:paraId="793B04CF" w14:textId="77777777" w:rsidR="004D022C" w:rsidRDefault="004D022C" w:rsidP="00D94FA5"/>
        </w:tc>
        <w:tc>
          <w:tcPr>
            <w:tcW w:w="849" w:type="dxa"/>
          </w:tcPr>
          <w:p w14:paraId="68346026" w14:textId="77777777" w:rsidR="004D022C" w:rsidRDefault="004D022C" w:rsidP="00D94FA5"/>
        </w:tc>
      </w:tr>
      <w:tr w:rsidR="004D022C" w14:paraId="70BBC913" w14:textId="77777777" w:rsidTr="00D94FA5">
        <w:tc>
          <w:tcPr>
            <w:tcW w:w="641" w:type="dxa"/>
          </w:tcPr>
          <w:p w14:paraId="50D64455" w14:textId="77777777" w:rsidR="004D022C" w:rsidRDefault="004D022C" w:rsidP="00D94FA5">
            <w:r>
              <w:t>7</w:t>
            </w:r>
          </w:p>
        </w:tc>
        <w:tc>
          <w:tcPr>
            <w:tcW w:w="7015" w:type="dxa"/>
          </w:tcPr>
          <w:p w14:paraId="47085210" w14:textId="77777777" w:rsidR="004D022C" w:rsidRDefault="004D022C" w:rsidP="00D94FA5">
            <w:r>
              <w:t>Verkennen ( diepgang + LSD toepassen)</w:t>
            </w:r>
          </w:p>
        </w:tc>
        <w:tc>
          <w:tcPr>
            <w:tcW w:w="1504" w:type="dxa"/>
          </w:tcPr>
          <w:p w14:paraId="2540F9D8" w14:textId="77777777" w:rsidR="004D022C" w:rsidRDefault="004D022C" w:rsidP="00D94FA5"/>
        </w:tc>
        <w:tc>
          <w:tcPr>
            <w:tcW w:w="1190" w:type="dxa"/>
          </w:tcPr>
          <w:p w14:paraId="48BD98A1" w14:textId="77777777" w:rsidR="004D022C" w:rsidRDefault="004D022C" w:rsidP="00D94FA5"/>
        </w:tc>
        <w:tc>
          <w:tcPr>
            <w:tcW w:w="849" w:type="dxa"/>
          </w:tcPr>
          <w:p w14:paraId="2C952511" w14:textId="77777777" w:rsidR="004D022C" w:rsidRDefault="004D022C" w:rsidP="00D94FA5"/>
        </w:tc>
      </w:tr>
      <w:tr w:rsidR="004D022C" w14:paraId="482AFB1C" w14:textId="77777777" w:rsidTr="00D94FA5">
        <w:tc>
          <w:tcPr>
            <w:tcW w:w="641" w:type="dxa"/>
          </w:tcPr>
          <w:p w14:paraId="6F1DDE2D" w14:textId="77777777" w:rsidR="004D022C" w:rsidRDefault="004D022C" w:rsidP="00D94FA5">
            <w:r>
              <w:t>8</w:t>
            </w:r>
          </w:p>
        </w:tc>
        <w:tc>
          <w:tcPr>
            <w:tcW w:w="7015" w:type="dxa"/>
          </w:tcPr>
          <w:p w14:paraId="67E16359" w14:textId="77777777" w:rsidR="004D022C" w:rsidRDefault="00435939" w:rsidP="00D94FA5">
            <w:r>
              <w:t>Zorgvrager laten nadenken over oplossing</w:t>
            </w:r>
          </w:p>
        </w:tc>
        <w:tc>
          <w:tcPr>
            <w:tcW w:w="1504" w:type="dxa"/>
          </w:tcPr>
          <w:p w14:paraId="4CAD490A" w14:textId="77777777" w:rsidR="004D022C" w:rsidRDefault="004D022C" w:rsidP="00D94FA5"/>
        </w:tc>
        <w:tc>
          <w:tcPr>
            <w:tcW w:w="1190" w:type="dxa"/>
          </w:tcPr>
          <w:p w14:paraId="2ED7DA34" w14:textId="77777777" w:rsidR="004D022C" w:rsidRDefault="004D022C" w:rsidP="00D94FA5"/>
        </w:tc>
        <w:tc>
          <w:tcPr>
            <w:tcW w:w="849" w:type="dxa"/>
          </w:tcPr>
          <w:p w14:paraId="29DAC101" w14:textId="77777777" w:rsidR="004D022C" w:rsidRDefault="004D022C" w:rsidP="00D94FA5"/>
        </w:tc>
      </w:tr>
      <w:tr w:rsidR="004D022C" w14:paraId="19E59C0C" w14:textId="77777777" w:rsidTr="00D94FA5">
        <w:tc>
          <w:tcPr>
            <w:tcW w:w="641" w:type="dxa"/>
          </w:tcPr>
          <w:p w14:paraId="33F04068" w14:textId="77777777" w:rsidR="004D022C" w:rsidRDefault="004D022C" w:rsidP="00D94FA5">
            <w:r>
              <w:t>9</w:t>
            </w:r>
          </w:p>
        </w:tc>
        <w:tc>
          <w:tcPr>
            <w:tcW w:w="7015" w:type="dxa"/>
          </w:tcPr>
          <w:p w14:paraId="22E3AA74" w14:textId="77777777" w:rsidR="004D022C" w:rsidRDefault="004D022C" w:rsidP="00D94FA5">
            <w:r>
              <w:t xml:space="preserve">Geen valse geruststellingen </w:t>
            </w:r>
            <w:r>
              <w:t xml:space="preserve"> </w:t>
            </w:r>
          </w:p>
        </w:tc>
        <w:tc>
          <w:tcPr>
            <w:tcW w:w="1504" w:type="dxa"/>
          </w:tcPr>
          <w:p w14:paraId="130EE15C" w14:textId="77777777" w:rsidR="004D022C" w:rsidRDefault="004D022C" w:rsidP="00D94FA5"/>
        </w:tc>
        <w:tc>
          <w:tcPr>
            <w:tcW w:w="1190" w:type="dxa"/>
          </w:tcPr>
          <w:p w14:paraId="3CE84942" w14:textId="77777777" w:rsidR="004D022C" w:rsidRDefault="004D022C" w:rsidP="00D94FA5"/>
        </w:tc>
        <w:tc>
          <w:tcPr>
            <w:tcW w:w="849" w:type="dxa"/>
          </w:tcPr>
          <w:p w14:paraId="364F43B7" w14:textId="77777777" w:rsidR="004D022C" w:rsidRDefault="004D022C" w:rsidP="00D94FA5"/>
        </w:tc>
      </w:tr>
      <w:tr w:rsidR="004D022C" w14:paraId="2A4B42A1" w14:textId="77777777" w:rsidTr="00D94FA5">
        <w:tc>
          <w:tcPr>
            <w:tcW w:w="641" w:type="dxa"/>
          </w:tcPr>
          <w:p w14:paraId="18A046AA" w14:textId="77777777" w:rsidR="004D022C" w:rsidRDefault="004D022C" w:rsidP="00D94FA5">
            <w:r>
              <w:t>10</w:t>
            </w:r>
          </w:p>
        </w:tc>
        <w:tc>
          <w:tcPr>
            <w:tcW w:w="7015" w:type="dxa"/>
          </w:tcPr>
          <w:p w14:paraId="57C3941D" w14:textId="77777777" w:rsidR="004D022C" w:rsidRDefault="00435939" w:rsidP="00D94FA5">
            <w:r>
              <w:t>Samen de oplossingen bespreken</w:t>
            </w:r>
            <w:bookmarkStart w:id="0" w:name="_GoBack"/>
            <w:bookmarkEnd w:id="0"/>
          </w:p>
        </w:tc>
        <w:tc>
          <w:tcPr>
            <w:tcW w:w="1504" w:type="dxa"/>
          </w:tcPr>
          <w:p w14:paraId="05160AC2" w14:textId="77777777" w:rsidR="004D022C" w:rsidRDefault="004D022C" w:rsidP="00D94FA5"/>
        </w:tc>
        <w:tc>
          <w:tcPr>
            <w:tcW w:w="1190" w:type="dxa"/>
          </w:tcPr>
          <w:p w14:paraId="39A76F5F" w14:textId="77777777" w:rsidR="004D022C" w:rsidRDefault="004D022C" w:rsidP="00D94FA5"/>
        </w:tc>
        <w:tc>
          <w:tcPr>
            <w:tcW w:w="849" w:type="dxa"/>
          </w:tcPr>
          <w:p w14:paraId="67686082" w14:textId="77777777" w:rsidR="004D022C" w:rsidRDefault="004D022C" w:rsidP="00D94FA5"/>
        </w:tc>
      </w:tr>
      <w:tr w:rsidR="004D022C" w14:paraId="7A104CC0" w14:textId="77777777" w:rsidTr="00D94FA5">
        <w:tc>
          <w:tcPr>
            <w:tcW w:w="641" w:type="dxa"/>
          </w:tcPr>
          <w:p w14:paraId="2447E771" w14:textId="77777777" w:rsidR="004D022C" w:rsidRDefault="004D022C" w:rsidP="00D94FA5"/>
        </w:tc>
        <w:tc>
          <w:tcPr>
            <w:tcW w:w="7015" w:type="dxa"/>
          </w:tcPr>
          <w:p w14:paraId="7586A26E" w14:textId="77777777" w:rsidR="004D022C" w:rsidRDefault="004D022C" w:rsidP="00D94FA5">
            <w:pPr>
              <w:tabs>
                <w:tab w:val="left" w:pos="2100"/>
              </w:tabs>
            </w:pPr>
            <w:r>
              <w:tab/>
            </w:r>
          </w:p>
        </w:tc>
        <w:tc>
          <w:tcPr>
            <w:tcW w:w="1504" w:type="dxa"/>
          </w:tcPr>
          <w:p w14:paraId="491241A2" w14:textId="77777777" w:rsidR="004D022C" w:rsidRDefault="004D022C" w:rsidP="00D94FA5"/>
        </w:tc>
        <w:tc>
          <w:tcPr>
            <w:tcW w:w="1190" w:type="dxa"/>
          </w:tcPr>
          <w:p w14:paraId="5C6CBE70" w14:textId="77777777" w:rsidR="004D022C" w:rsidRDefault="004D022C" w:rsidP="00D94FA5"/>
        </w:tc>
        <w:tc>
          <w:tcPr>
            <w:tcW w:w="849" w:type="dxa"/>
          </w:tcPr>
          <w:p w14:paraId="52D2BFAE" w14:textId="77777777" w:rsidR="004D022C" w:rsidRDefault="004D022C" w:rsidP="00D94FA5"/>
        </w:tc>
      </w:tr>
      <w:tr w:rsidR="004D022C" w14:paraId="30E9F154" w14:textId="77777777" w:rsidTr="00D94FA5">
        <w:tc>
          <w:tcPr>
            <w:tcW w:w="641" w:type="dxa"/>
          </w:tcPr>
          <w:p w14:paraId="5E5D5A15" w14:textId="77777777" w:rsidR="004D022C" w:rsidRDefault="004D022C" w:rsidP="00D94FA5"/>
        </w:tc>
        <w:tc>
          <w:tcPr>
            <w:tcW w:w="7015" w:type="dxa"/>
          </w:tcPr>
          <w:p w14:paraId="3E55CD0B" w14:textId="77777777" w:rsidR="004D022C" w:rsidRPr="009F5869" w:rsidRDefault="004D022C" w:rsidP="00D94FA5">
            <w:pPr>
              <w:tabs>
                <w:tab w:val="left" w:pos="2100"/>
              </w:tabs>
              <w:rPr>
                <w:b/>
                <w:u w:val="single"/>
              </w:rPr>
            </w:pPr>
            <w:r w:rsidRPr="009F5869">
              <w:rPr>
                <w:b/>
                <w:u w:val="single"/>
              </w:rPr>
              <w:t xml:space="preserve">Afsluiting gesprek </w:t>
            </w:r>
          </w:p>
        </w:tc>
        <w:tc>
          <w:tcPr>
            <w:tcW w:w="1504" w:type="dxa"/>
          </w:tcPr>
          <w:p w14:paraId="7CA7EAAC" w14:textId="77777777" w:rsidR="004D022C" w:rsidRDefault="004D022C" w:rsidP="00D94FA5"/>
        </w:tc>
        <w:tc>
          <w:tcPr>
            <w:tcW w:w="1190" w:type="dxa"/>
          </w:tcPr>
          <w:p w14:paraId="50E2B3DB" w14:textId="77777777" w:rsidR="004D022C" w:rsidRDefault="004D022C" w:rsidP="00D94FA5"/>
        </w:tc>
        <w:tc>
          <w:tcPr>
            <w:tcW w:w="849" w:type="dxa"/>
          </w:tcPr>
          <w:p w14:paraId="241ABDA4" w14:textId="77777777" w:rsidR="004D022C" w:rsidRDefault="004D022C" w:rsidP="00D94FA5"/>
        </w:tc>
      </w:tr>
      <w:tr w:rsidR="004D022C" w14:paraId="115D9C51" w14:textId="77777777" w:rsidTr="00D94FA5">
        <w:tc>
          <w:tcPr>
            <w:tcW w:w="641" w:type="dxa"/>
          </w:tcPr>
          <w:p w14:paraId="19DBF890" w14:textId="77777777" w:rsidR="004D022C" w:rsidRDefault="004D022C" w:rsidP="00D94FA5">
            <w:r>
              <w:t>11</w:t>
            </w:r>
          </w:p>
        </w:tc>
        <w:tc>
          <w:tcPr>
            <w:tcW w:w="7015" w:type="dxa"/>
          </w:tcPr>
          <w:p w14:paraId="26DB6602" w14:textId="77777777" w:rsidR="004D022C" w:rsidRDefault="004D022C" w:rsidP="00D94FA5">
            <w:r>
              <w:t xml:space="preserve">Vat  de inhoudt van het gesprek samen </w:t>
            </w:r>
          </w:p>
        </w:tc>
        <w:tc>
          <w:tcPr>
            <w:tcW w:w="1504" w:type="dxa"/>
          </w:tcPr>
          <w:p w14:paraId="49E52F52" w14:textId="77777777" w:rsidR="004D022C" w:rsidRDefault="004D022C" w:rsidP="00D94FA5"/>
        </w:tc>
        <w:tc>
          <w:tcPr>
            <w:tcW w:w="1190" w:type="dxa"/>
          </w:tcPr>
          <w:p w14:paraId="78553966" w14:textId="77777777" w:rsidR="004D022C" w:rsidRDefault="004D022C" w:rsidP="00D94FA5"/>
        </w:tc>
        <w:tc>
          <w:tcPr>
            <w:tcW w:w="849" w:type="dxa"/>
          </w:tcPr>
          <w:p w14:paraId="7887EB5F" w14:textId="77777777" w:rsidR="004D022C" w:rsidRDefault="004D022C" w:rsidP="00D94FA5"/>
        </w:tc>
      </w:tr>
      <w:tr w:rsidR="004D022C" w14:paraId="479B3142" w14:textId="77777777" w:rsidTr="00D94FA5">
        <w:tc>
          <w:tcPr>
            <w:tcW w:w="641" w:type="dxa"/>
          </w:tcPr>
          <w:p w14:paraId="4F428C31" w14:textId="77777777" w:rsidR="004D022C" w:rsidRDefault="004D022C" w:rsidP="00D94FA5">
            <w:r>
              <w:t>12</w:t>
            </w:r>
          </w:p>
        </w:tc>
        <w:tc>
          <w:tcPr>
            <w:tcW w:w="7015" w:type="dxa"/>
          </w:tcPr>
          <w:p w14:paraId="4709198E" w14:textId="77777777" w:rsidR="004D022C" w:rsidRDefault="004D022C" w:rsidP="00D94FA5">
            <w:r w:rsidRPr="009F5869">
              <w:t>Je controleert of de ander het</w:t>
            </w:r>
            <w:r>
              <w:t xml:space="preserve"> eens is met jouw samenvatting </w:t>
            </w:r>
          </w:p>
        </w:tc>
        <w:tc>
          <w:tcPr>
            <w:tcW w:w="1504" w:type="dxa"/>
          </w:tcPr>
          <w:p w14:paraId="432629B0" w14:textId="77777777" w:rsidR="004D022C" w:rsidRDefault="004D022C" w:rsidP="00D94FA5"/>
        </w:tc>
        <w:tc>
          <w:tcPr>
            <w:tcW w:w="1190" w:type="dxa"/>
          </w:tcPr>
          <w:p w14:paraId="2A1A1B42" w14:textId="77777777" w:rsidR="004D022C" w:rsidRDefault="004D022C" w:rsidP="00D94FA5"/>
        </w:tc>
        <w:tc>
          <w:tcPr>
            <w:tcW w:w="849" w:type="dxa"/>
          </w:tcPr>
          <w:p w14:paraId="4694700B" w14:textId="77777777" w:rsidR="004D022C" w:rsidRDefault="004D022C" w:rsidP="00D94FA5"/>
        </w:tc>
      </w:tr>
      <w:tr w:rsidR="004D022C" w14:paraId="4590D727" w14:textId="77777777" w:rsidTr="00D94FA5">
        <w:tc>
          <w:tcPr>
            <w:tcW w:w="641" w:type="dxa"/>
          </w:tcPr>
          <w:p w14:paraId="27BD93F5" w14:textId="77777777" w:rsidR="004D022C" w:rsidRDefault="004D022C" w:rsidP="00D94FA5"/>
        </w:tc>
        <w:tc>
          <w:tcPr>
            <w:tcW w:w="7015" w:type="dxa"/>
          </w:tcPr>
          <w:p w14:paraId="2EE1F5D2" w14:textId="77777777" w:rsidR="004D022C" w:rsidRDefault="004D022C" w:rsidP="00D94FA5"/>
        </w:tc>
        <w:tc>
          <w:tcPr>
            <w:tcW w:w="1504" w:type="dxa"/>
          </w:tcPr>
          <w:p w14:paraId="2DA04EA2" w14:textId="77777777" w:rsidR="004D022C" w:rsidRDefault="004D022C" w:rsidP="00D94FA5"/>
        </w:tc>
        <w:tc>
          <w:tcPr>
            <w:tcW w:w="1190" w:type="dxa"/>
          </w:tcPr>
          <w:p w14:paraId="79F5726B" w14:textId="77777777" w:rsidR="004D022C" w:rsidRDefault="004D022C" w:rsidP="00D94FA5"/>
        </w:tc>
        <w:tc>
          <w:tcPr>
            <w:tcW w:w="849" w:type="dxa"/>
          </w:tcPr>
          <w:p w14:paraId="58335D58" w14:textId="77777777" w:rsidR="004D022C" w:rsidRDefault="004D022C" w:rsidP="00D94FA5"/>
        </w:tc>
      </w:tr>
      <w:tr w:rsidR="004D022C" w14:paraId="7E7E576A" w14:textId="77777777" w:rsidTr="00D94FA5">
        <w:tc>
          <w:tcPr>
            <w:tcW w:w="641" w:type="dxa"/>
          </w:tcPr>
          <w:p w14:paraId="609AD95E" w14:textId="77777777" w:rsidR="004D022C" w:rsidRDefault="004D022C" w:rsidP="00D94FA5"/>
        </w:tc>
        <w:tc>
          <w:tcPr>
            <w:tcW w:w="7015" w:type="dxa"/>
          </w:tcPr>
          <w:p w14:paraId="2F91E210" w14:textId="77777777" w:rsidR="004D022C" w:rsidRPr="001E4EF0" w:rsidRDefault="004D022C" w:rsidP="00D94FA5">
            <w:pPr>
              <w:rPr>
                <w:b/>
                <w:u w:val="single"/>
              </w:rPr>
            </w:pPr>
            <w:r w:rsidRPr="001E4EF0">
              <w:rPr>
                <w:b/>
                <w:u w:val="single"/>
              </w:rPr>
              <w:t xml:space="preserve">Houding gespreksvoerder </w:t>
            </w:r>
          </w:p>
        </w:tc>
        <w:tc>
          <w:tcPr>
            <w:tcW w:w="1504" w:type="dxa"/>
          </w:tcPr>
          <w:p w14:paraId="0A9A3D68" w14:textId="77777777" w:rsidR="004D022C" w:rsidRDefault="004D022C" w:rsidP="00D94FA5"/>
        </w:tc>
        <w:tc>
          <w:tcPr>
            <w:tcW w:w="1190" w:type="dxa"/>
          </w:tcPr>
          <w:p w14:paraId="5A327E18" w14:textId="77777777" w:rsidR="004D022C" w:rsidRDefault="004D022C" w:rsidP="00D94FA5"/>
        </w:tc>
        <w:tc>
          <w:tcPr>
            <w:tcW w:w="849" w:type="dxa"/>
          </w:tcPr>
          <w:p w14:paraId="5E1C4B37" w14:textId="77777777" w:rsidR="004D022C" w:rsidRDefault="004D022C" w:rsidP="00D94FA5"/>
        </w:tc>
      </w:tr>
      <w:tr w:rsidR="004D022C" w14:paraId="05B5D2BB" w14:textId="77777777" w:rsidTr="00D94FA5">
        <w:tc>
          <w:tcPr>
            <w:tcW w:w="641" w:type="dxa"/>
          </w:tcPr>
          <w:p w14:paraId="4FEC86ED" w14:textId="77777777" w:rsidR="004D022C" w:rsidRDefault="004D022C" w:rsidP="00D94FA5">
            <w:r>
              <w:t>13</w:t>
            </w:r>
          </w:p>
        </w:tc>
        <w:tc>
          <w:tcPr>
            <w:tcW w:w="7015" w:type="dxa"/>
          </w:tcPr>
          <w:p w14:paraId="40011108" w14:textId="77777777" w:rsidR="004D022C" w:rsidRDefault="004D022C" w:rsidP="00D94FA5">
            <w:r>
              <w:t xml:space="preserve">Heeft een open/ geïnteresseerde houding </w:t>
            </w:r>
          </w:p>
        </w:tc>
        <w:tc>
          <w:tcPr>
            <w:tcW w:w="1504" w:type="dxa"/>
          </w:tcPr>
          <w:p w14:paraId="03F73F12" w14:textId="77777777" w:rsidR="004D022C" w:rsidRDefault="004D022C" w:rsidP="00D94FA5"/>
        </w:tc>
        <w:tc>
          <w:tcPr>
            <w:tcW w:w="1190" w:type="dxa"/>
          </w:tcPr>
          <w:p w14:paraId="3F3B3CE0" w14:textId="77777777" w:rsidR="004D022C" w:rsidRDefault="004D022C" w:rsidP="00D94FA5"/>
        </w:tc>
        <w:tc>
          <w:tcPr>
            <w:tcW w:w="849" w:type="dxa"/>
          </w:tcPr>
          <w:p w14:paraId="5E9B4513" w14:textId="77777777" w:rsidR="004D022C" w:rsidRDefault="004D022C" w:rsidP="00D94FA5"/>
        </w:tc>
      </w:tr>
      <w:tr w:rsidR="004D022C" w14:paraId="2B89A4B1" w14:textId="77777777" w:rsidTr="00D94FA5">
        <w:tc>
          <w:tcPr>
            <w:tcW w:w="641" w:type="dxa"/>
          </w:tcPr>
          <w:p w14:paraId="2B6207D5" w14:textId="77777777" w:rsidR="004D022C" w:rsidRDefault="004D022C" w:rsidP="00D94FA5">
            <w:r>
              <w:t>14</w:t>
            </w:r>
          </w:p>
        </w:tc>
        <w:tc>
          <w:tcPr>
            <w:tcW w:w="7015" w:type="dxa"/>
          </w:tcPr>
          <w:p w14:paraId="6AD33D2F" w14:textId="77777777" w:rsidR="004D022C" w:rsidRDefault="004D022C" w:rsidP="00D94FA5">
            <w:r>
              <w:t>Stelt goede vragen ( afwisseling open/ gesloten vragen)</w:t>
            </w:r>
          </w:p>
        </w:tc>
        <w:tc>
          <w:tcPr>
            <w:tcW w:w="1504" w:type="dxa"/>
          </w:tcPr>
          <w:p w14:paraId="44DF26DD" w14:textId="77777777" w:rsidR="004D022C" w:rsidRDefault="004D022C" w:rsidP="00D94FA5"/>
        </w:tc>
        <w:tc>
          <w:tcPr>
            <w:tcW w:w="1190" w:type="dxa"/>
          </w:tcPr>
          <w:p w14:paraId="3FE2D09D" w14:textId="77777777" w:rsidR="004D022C" w:rsidRDefault="004D022C" w:rsidP="00D94FA5"/>
        </w:tc>
        <w:tc>
          <w:tcPr>
            <w:tcW w:w="849" w:type="dxa"/>
          </w:tcPr>
          <w:p w14:paraId="7B69F930" w14:textId="77777777" w:rsidR="004D022C" w:rsidRDefault="004D022C" w:rsidP="00D94FA5"/>
        </w:tc>
      </w:tr>
      <w:tr w:rsidR="004D022C" w14:paraId="3D6EB731" w14:textId="77777777" w:rsidTr="00D94FA5">
        <w:tc>
          <w:tcPr>
            <w:tcW w:w="641" w:type="dxa"/>
          </w:tcPr>
          <w:p w14:paraId="5A7FF6B0" w14:textId="77777777" w:rsidR="004D022C" w:rsidRDefault="004D022C" w:rsidP="00D94FA5">
            <w:r>
              <w:t>15</w:t>
            </w:r>
          </w:p>
        </w:tc>
        <w:tc>
          <w:tcPr>
            <w:tcW w:w="7015" w:type="dxa"/>
          </w:tcPr>
          <w:p w14:paraId="7A27965A" w14:textId="77777777" w:rsidR="004D022C" w:rsidRDefault="004D022C" w:rsidP="00D94FA5">
            <w:r>
              <w:t xml:space="preserve">Maakt oogcontact tijdens het gesprek </w:t>
            </w:r>
          </w:p>
        </w:tc>
        <w:tc>
          <w:tcPr>
            <w:tcW w:w="1504" w:type="dxa"/>
          </w:tcPr>
          <w:p w14:paraId="5BBFE16C" w14:textId="77777777" w:rsidR="004D022C" w:rsidRDefault="004D022C" w:rsidP="00D94FA5"/>
        </w:tc>
        <w:tc>
          <w:tcPr>
            <w:tcW w:w="1190" w:type="dxa"/>
          </w:tcPr>
          <w:p w14:paraId="6B37C745" w14:textId="77777777" w:rsidR="004D022C" w:rsidRDefault="004D022C" w:rsidP="00D94FA5"/>
        </w:tc>
        <w:tc>
          <w:tcPr>
            <w:tcW w:w="849" w:type="dxa"/>
          </w:tcPr>
          <w:p w14:paraId="55E49681" w14:textId="77777777" w:rsidR="004D022C" w:rsidRDefault="004D022C" w:rsidP="00D94FA5"/>
        </w:tc>
      </w:tr>
      <w:tr w:rsidR="004D022C" w14:paraId="10D13B73" w14:textId="77777777" w:rsidTr="00D94FA5">
        <w:tc>
          <w:tcPr>
            <w:tcW w:w="641" w:type="dxa"/>
          </w:tcPr>
          <w:p w14:paraId="5B76B4F5" w14:textId="77777777" w:rsidR="004D022C" w:rsidRDefault="004D022C" w:rsidP="00D94FA5">
            <w:r>
              <w:t>16</w:t>
            </w:r>
          </w:p>
        </w:tc>
        <w:tc>
          <w:tcPr>
            <w:tcW w:w="7015" w:type="dxa"/>
          </w:tcPr>
          <w:p w14:paraId="7408F2E4" w14:textId="77777777" w:rsidR="004D022C" w:rsidRDefault="004D022C" w:rsidP="00D94FA5">
            <w:r>
              <w:t xml:space="preserve">Heeft een actieve luisterhouding </w:t>
            </w:r>
          </w:p>
        </w:tc>
        <w:tc>
          <w:tcPr>
            <w:tcW w:w="1504" w:type="dxa"/>
          </w:tcPr>
          <w:p w14:paraId="165B1782" w14:textId="77777777" w:rsidR="004D022C" w:rsidRDefault="004D022C" w:rsidP="00D94FA5"/>
        </w:tc>
        <w:tc>
          <w:tcPr>
            <w:tcW w:w="1190" w:type="dxa"/>
          </w:tcPr>
          <w:p w14:paraId="3FA18150" w14:textId="77777777" w:rsidR="004D022C" w:rsidRDefault="004D022C" w:rsidP="00D94FA5"/>
        </w:tc>
        <w:tc>
          <w:tcPr>
            <w:tcW w:w="849" w:type="dxa"/>
          </w:tcPr>
          <w:p w14:paraId="31EA9E8C" w14:textId="77777777" w:rsidR="004D022C" w:rsidRDefault="004D022C" w:rsidP="00D94FA5"/>
        </w:tc>
      </w:tr>
      <w:tr w:rsidR="004D022C" w14:paraId="41C1B545" w14:textId="77777777" w:rsidTr="00D94FA5">
        <w:tc>
          <w:tcPr>
            <w:tcW w:w="641" w:type="dxa"/>
          </w:tcPr>
          <w:p w14:paraId="45E27568" w14:textId="77777777" w:rsidR="004D022C" w:rsidRDefault="004D022C" w:rsidP="00D94FA5">
            <w:r>
              <w:t>17</w:t>
            </w:r>
          </w:p>
        </w:tc>
        <w:tc>
          <w:tcPr>
            <w:tcW w:w="7015" w:type="dxa"/>
          </w:tcPr>
          <w:p w14:paraId="1BBEED53" w14:textId="77777777" w:rsidR="004D022C" w:rsidRDefault="004D022C" w:rsidP="00D94FA5">
            <w:r>
              <w:t xml:space="preserve">Praat vanuit de ik-vorm </w:t>
            </w:r>
          </w:p>
        </w:tc>
        <w:tc>
          <w:tcPr>
            <w:tcW w:w="1504" w:type="dxa"/>
          </w:tcPr>
          <w:p w14:paraId="06A35B21" w14:textId="77777777" w:rsidR="004D022C" w:rsidRDefault="004D022C" w:rsidP="00D94FA5"/>
        </w:tc>
        <w:tc>
          <w:tcPr>
            <w:tcW w:w="1190" w:type="dxa"/>
          </w:tcPr>
          <w:p w14:paraId="43EBA986" w14:textId="77777777" w:rsidR="004D022C" w:rsidRDefault="004D022C" w:rsidP="00D94FA5"/>
        </w:tc>
        <w:tc>
          <w:tcPr>
            <w:tcW w:w="849" w:type="dxa"/>
          </w:tcPr>
          <w:p w14:paraId="42D35DC9" w14:textId="77777777" w:rsidR="004D022C" w:rsidRDefault="004D022C" w:rsidP="00D94FA5"/>
        </w:tc>
      </w:tr>
      <w:tr w:rsidR="004D022C" w14:paraId="46F27CA7" w14:textId="77777777" w:rsidTr="00D94FA5">
        <w:tc>
          <w:tcPr>
            <w:tcW w:w="641" w:type="dxa"/>
          </w:tcPr>
          <w:p w14:paraId="3F53FC52" w14:textId="77777777" w:rsidR="004D022C" w:rsidRDefault="004D022C" w:rsidP="00D94FA5">
            <w:r>
              <w:t>18</w:t>
            </w:r>
          </w:p>
        </w:tc>
        <w:tc>
          <w:tcPr>
            <w:tcW w:w="7015" w:type="dxa"/>
          </w:tcPr>
          <w:p w14:paraId="1403B0FB" w14:textId="77777777" w:rsidR="004D022C" w:rsidRDefault="004D022C" w:rsidP="00D94FA5">
            <w:r>
              <w:t xml:space="preserve">Zit in de juiste gespreksopstelling/ afstand </w:t>
            </w:r>
          </w:p>
        </w:tc>
        <w:tc>
          <w:tcPr>
            <w:tcW w:w="1504" w:type="dxa"/>
          </w:tcPr>
          <w:p w14:paraId="6CA942D4" w14:textId="77777777" w:rsidR="004D022C" w:rsidRDefault="004D022C" w:rsidP="00D94FA5"/>
        </w:tc>
        <w:tc>
          <w:tcPr>
            <w:tcW w:w="1190" w:type="dxa"/>
          </w:tcPr>
          <w:p w14:paraId="3475C151" w14:textId="77777777" w:rsidR="004D022C" w:rsidRDefault="004D022C" w:rsidP="00D94FA5"/>
        </w:tc>
        <w:tc>
          <w:tcPr>
            <w:tcW w:w="849" w:type="dxa"/>
          </w:tcPr>
          <w:p w14:paraId="24861579" w14:textId="77777777" w:rsidR="004D022C" w:rsidRDefault="004D022C" w:rsidP="00D94FA5"/>
        </w:tc>
      </w:tr>
    </w:tbl>
    <w:p w14:paraId="5FA4E743" w14:textId="77777777" w:rsidR="004D022C" w:rsidRDefault="004D022C" w:rsidP="004D022C">
      <w:pPr>
        <w:rPr>
          <w:b/>
          <w:sz w:val="28"/>
          <w:u w:val="single"/>
        </w:rPr>
      </w:pPr>
    </w:p>
    <w:p w14:paraId="5448D1F3" w14:textId="77777777" w:rsidR="004D022C" w:rsidRDefault="004D022C" w:rsidP="004D022C">
      <w:pPr>
        <w:rPr>
          <w:b/>
          <w:sz w:val="28"/>
          <w:u w:val="single"/>
        </w:rPr>
      </w:pPr>
    </w:p>
    <w:p w14:paraId="08AB449A" w14:textId="77777777" w:rsidR="004D022C" w:rsidRDefault="004D022C" w:rsidP="004D022C">
      <w:pPr>
        <w:rPr>
          <w:b/>
          <w:sz w:val="28"/>
          <w:u w:val="single"/>
        </w:rPr>
      </w:pPr>
      <w:r w:rsidRPr="001E4EF0">
        <w:rPr>
          <w:b/>
          <w:sz w:val="24"/>
          <w:u w:val="single"/>
        </w:rPr>
        <w:t xml:space="preserve">Top(s): </w:t>
      </w:r>
      <w:r w:rsidRPr="00A65406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37BF2" w14:textId="77777777" w:rsidR="004D022C" w:rsidRPr="001E4EF0" w:rsidRDefault="004D022C" w:rsidP="004D022C">
      <w:pPr>
        <w:rPr>
          <w:b/>
          <w:sz w:val="24"/>
          <w:u w:val="single"/>
        </w:rPr>
      </w:pPr>
      <w:r w:rsidRPr="001E4EF0">
        <w:rPr>
          <w:b/>
          <w:sz w:val="24"/>
          <w:u w:val="single"/>
        </w:rPr>
        <w:t>Tip(s):</w:t>
      </w:r>
    </w:p>
    <w:p w14:paraId="4266CF00" w14:textId="77777777" w:rsidR="004D022C" w:rsidRPr="00A65406" w:rsidRDefault="004D022C" w:rsidP="004D022C">
      <w:pPr>
        <w:rPr>
          <w:b/>
          <w:sz w:val="28"/>
          <w:u w:val="single"/>
        </w:rPr>
      </w:pPr>
      <w:r w:rsidRPr="00A65406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015E7" w14:textId="77777777" w:rsidR="00C67ECA" w:rsidRDefault="00C67ECA"/>
    <w:sectPr w:rsidR="00C67ECA" w:rsidSect="00A65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2C"/>
    <w:rsid w:val="00435939"/>
    <w:rsid w:val="004D022C"/>
    <w:rsid w:val="00C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C947"/>
  <w15:chartTrackingRefBased/>
  <w15:docId w15:val="{2A9175AC-4F3D-487A-A70C-21617BA0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022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6EAFB7E375B4FA8D2FF7FD64788B7" ma:contentTypeVersion="12" ma:contentTypeDescription="Een nieuw document maken." ma:contentTypeScope="" ma:versionID="4c3184a3aa379c6b3e9db039b786e9cb">
  <xsd:schema xmlns:xsd="http://www.w3.org/2001/XMLSchema" xmlns:xs="http://www.w3.org/2001/XMLSchema" xmlns:p="http://schemas.microsoft.com/office/2006/metadata/properties" xmlns:ns3="0bfbde32-856c-4dfd-bc38-4322d606c322" xmlns:ns4="169eb86d-0fb8-4364-bb17-d27f6b2029d0" targetNamespace="http://schemas.microsoft.com/office/2006/metadata/properties" ma:root="true" ma:fieldsID="b8d2e9289c5f777380270311b4d14b3c" ns3:_="" ns4:_="">
    <xsd:import namespace="0bfbde32-856c-4dfd-bc38-4322d606c322"/>
    <xsd:import namespace="169eb86d-0fb8-4364-bb17-d27f6b202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de32-856c-4dfd-bc38-4322d606c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b86d-0fb8-4364-bb17-d27f6b20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50A1C-8AF7-4681-AD37-18F126EDE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de32-856c-4dfd-bc38-4322d606c322"/>
    <ds:schemaRef ds:uri="169eb86d-0fb8-4364-bb17-d27f6b2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D7BFA-1270-4A62-A938-E5BED76C9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1E087-E49F-4656-822F-FAC7878B9B8F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0bfbde32-856c-4dfd-bc38-4322d606c322"/>
    <ds:schemaRef ds:uri="169eb86d-0fb8-4364-bb17-d27f6b2029d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Anjet Boekema</dc:creator>
  <cp:keywords/>
  <dc:description/>
  <cp:lastModifiedBy>Anjet Boekema</cp:lastModifiedBy>
  <cp:revision>1</cp:revision>
  <dcterms:created xsi:type="dcterms:W3CDTF">2020-01-18T18:46:00Z</dcterms:created>
  <dcterms:modified xsi:type="dcterms:W3CDTF">2020-01-18T18:59:00Z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0x010100B7E6EAFB7E375B4FA8D2FF7FD64788B7</vt:lpwstr>
  </property>
</Properties>
</file>